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Попунити до 20.01.2024.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јануар( писмени и контролни задаци)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разредна  настава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69.1251896265261"/>
        <w:gridCol w:w="569.1251896265261"/>
        <w:gridCol w:w="569.1251896265261"/>
        <w:tblGridChange w:id="0">
          <w:tblGrid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69.1251896265261"/>
            <w:gridCol w:w="569.1251896265261"/>
            <w:gridCol w:w="569.12518962652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предметна настава,јануар( писмени и контролни задаци)</w:t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tblGridChange w:id="0">
          <w:tblGrid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фебруар( писмени и контролни задаци)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разредна  настава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69.1251896265261"/>
        <w:gridCol w:w="569.1251896265261"/>
        <w:gridCol w:w="569.1251896265261"/>
        <w:tblGridChange w:id="0">
          <w:tblGrid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69.1251896265261"/>
            <w:gridCol w:w="569.1251896265261"/>
            <w:gridCol w:w="569.12518962652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 </w:t>
            </w:r>
          </w:p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  <w:t xml:space="preserve">предметна нстава, фебруар( писмени и контролни задаци)</w:t>
      </w:r>
    </w:p>
    <w:tbl>
      <w:tblPr>
        <w:tblStyle w:val="Table4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tblGridChange w:id="0">
          <w:tblGrid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  <w:t xml:space="preserve">март( писмени и контролни задаци)</w:t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  <w:t xml:space="preserve">разредна  настава</w:t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69.1251896265261"/>
        <w:gridCol w:w="569.1251896265261"/>
        <w:gridCol w:w="569.1251896265261"/>
        <w:tblGridChange w:id="0">
          <w:tblGrid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69.1251896265261"/>
            <w:gridCol w:w="569.1251896265261"/>
            <w:gridCol w:w="569.12518962652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 </w:t>
            </w:r>
          </w:p>
          <w:p w:rsidR="00000000" w:rsidDel="00000000" w:rsidP="00000000" w:rsidRDefault="00000000" w:rsidRPr="00000000" w14:paraId="000006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6">
      <w:pPr>
        <w:rPr/>
      </w:pPr>
      <w:r w:rsidDel="00000000" w:rsidR="00000000" w:rsidRPr="00000000">
        <w:rPr>
          <w:rtl w:val="0"/>
        </w:rPr>
        <w:t xml:space="preserve">предметна настава, март( писмени и контролни задаци)</w:t>
      </w:r>
    </w:p>
    <w:tbl>
      <w:tblPr>
        <w:tblStyle w:val="Table6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tblGridChange w:id="0">
          <w:tblGrid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widowControl w:val="0"/>
              <w:spacing w:line="240" w:lineRule="auto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55">
      <w:pPr>
        <w:rPr/>
      </w:pPr>
      <w:r w:rsidDel="00000000" w:rsidR="00000000" w:rsidRPr="00000000">
        <w:rPr>
          <w:rtl w:val="0"/>
        </w:rPr>
        <w:t xml:space="preserve">април( писмени и контролни задаци)</w:t>
      </w:r>
    </w:p>
    <w:p w:rsidR="00000000" w:rsidDel="00000000" w:rsidP="00000000" w:rsidRDefault="00000000" w:rsidRPr="00000000" w14:paraId="00000956">
      <w:pPr>
        <w:rPr/>
      </w:pPr>
      <w:r w:rsidDel="00000000" w:rsidR="00000000" w:rsidRPr="00000000">
        <w:rPr>
          <w:rtl w:val="0"/>
        </w:rPr>
        <w:t xml:space="preserve">разредна  настава</w:t>
      </w:r>
    </w:p>
    <w:p w:rsidR="00000000" w:rsidDel="00000000" w:rsidP="00000000" w:rsidRDefault="00000000" w:rsidRPr="00000000" w14:paraId="0000095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95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69.1251896265261"/>
        <w:gridCol w:w="569.1251896265261"/>
        <w:gridCol w:w="569.1251896265261"/>
        <w:tblGridChange w:id="0">
          <w:tblGrid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69.1251896265261"/>
            <w:gridCol w:w="569.1251896265261"/>
            <w:gridCol w:w="569.12518962652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 </w:t>
            </w:r>
          </w:p>
          <w:p w:rsidR="00000000" w:rsidDel="00000000" w:rsidP="00000000" w:rsidRDefault="00000000" w:rsidRPr="00000000" w14:paraId="000009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9">
      <w:pPr>
        <w:rPr/>
      </w:pPr>
      <w:r w:rsidDel="00000000" w:rsidR="00000000" w:rsidRPr="00000000">
        <w:rPr>
          <w:rtl w:val="0"/>
        </w:rPr>
        <w:t xml:space="preserve">предметна настава,април( писмени и контролни задаци)</w:t>
      </w:r>
    </w:p>
    <w:tbl>
      <w:tblPr>
        <w:tblStyle w:val="Table8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tblGridChange w:id="0">
          <w:tblGrid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Франц.ј/Шпан.ј.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  <w:p w:rsidR="00000000" w:rsidDel="00000000" w:rsidP="00000000" w:rsidRDefault="00000000" w:rsidRPr="00000000" w14:paraId="00000B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Франц.ј/Шпан.ј.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Франц.ј/Шпан.ј.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widowControl w:val="0"/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Франц.ј/Шпанс.ј.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7A">
      <w:pPr>
        <w:rPr/>
      </w:pPr>
      <w:r w:rsidDel="00000000" w:rsidR="00000000" w:rsidRPr="00000000">
        <w:rPr>
          <w:rtl w:val="0"/>
        </w:rPr>
        <w:t xml:space="preserve">мај( писмени и контролни задаци)</w:t>
      </w:r>
    </w:p>
    <w:p w:rsidR="00000000" w:rsidDel="00000000" w:rsidP="00000000" w:rsidRDefault="00000000" w:rsidRPr="00000000" w14:paraId="00000C7B">
      <w:pPr>
        <w:rPr/>
      </w:pPr>
      <w:r w:rsidDel="00000000" w:rsidR="00000000" w:rsidRPr="00000000">
        <w:rPr>
          <w:rtl w:val="0"/>
        </w:rPr>
        <w:t xml:space="preserve">разредна  настава</w:t>
      </w:r>
    </w:p>
    <w:p w:rsidR="00000000" w:rsidDel="00000000" w:rsidP="00000000" w:rsidRDefault="00000000" w:rsidRPr="00000000" w14:paraId="00000C7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5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69.1251896265261"/>
        <w:gridCol w:w="569.1251896265261"/>
        <w:gridCol w:w="569.1251896265261"/>
        <w:tblGridChange w:id="0">
          <w:tblGrid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69.1251896265261"/>
            <w:gridCol w:w="569.1251896265261"/>
            <w:gridCol w:w="569.12518962652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C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FE">
      <w:pPr>
        <w:rPr/>
      </w:pPr>
      <w:r w:rsidDel="00000000" w:rsidR="00000000" w:rsidRPr="00000000">
        <w:rPr>
          <w:rtl w:val="0"/>
        </w:rPr>
        <w:t xml:space="preserve">предметна настава,мај( писмени и контролни задаци)</w:t>
      </w:r>
    </w:p>
    <w:tbl>
      <w:tblPr>
        <w:tblStyle w:val="Table10"/>
        <w:tblW w:w="13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0"/>
        <w:gridCol w:w="5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tblGridChange w:id="0">
          <w:tblGrid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  <w:gridCol w:w="660"/>
            <w:gridCol w:w="540"/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Шпанс.ј.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Шпанс.ј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Шпанс.ј.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7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Шпанс.ј./Франц.ј.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3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Шпанс.ј.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Франц.ј/</w:t>
            </w:r>
          </w:p>
          <w:p w:rsidR="00000000" w:rsidDel="00000000" w:rsidP="00000000" w:rsidRDefault="00000000" w:rsidRPr="00000000" w14:paraId="00000EF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9E">
      <w:pPr>
        <w:rPr/>
      </w:pPr>
      <w:r w:rsidDel="00000000" w:rsidR="00000000" w:rsidRPr="00000000">
        <w:rPr>
          <w:rtl w:val="0"/>
        </w:rPr>
        <w:t xml:space="preserve">јун( писмени и контролни задаци)</w:t>
      </w:r>
    </w:p>
    <w:p w:rsidR="00000000" w:rsidDel="00000000" w:rsidP="00000000" w:rsidRDefault="00000000" w:rsidRPr="00000000" w14:paraId="00000F9F">
      <w:pPr>
        <w:rPr/>
      </w:pPr>
      <w:r w:rsidDel="00000000" w:rsidR="00000000" w:rsidRPr="00000000">
        <w:rPr>
          <w:rtl w:val="0"/>
        </w:rPr>
        <w:t xml:space="preserve">разредна  настава</w:t>
      </w:r>
    </w:p>
    <w:p w:rsidR="00000000" w:rsidDel="00000000" w:rsidP="00000000" w:rsidRDefault="00000000" w:rsidRPr="00000000" w14:paraId="00000FA0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395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69.1251896265261"/>
        <w:gridCol w:w="569.1251896265261"/>
        <w:gridCol w:w="569.1251896265261"/>
        <w:tblGridChange w:id="0">
          <w:tblGrid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69.1251896265261"/>
            <w:gridCol w:w="569.1251896265261"/>
            <w:gridCol w:w="569.12518962652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22">
      <w:pPr>
        <w:rPr/>
      </w:pPr>
      <w:r w:rsidDel="00000000" w:rsidR="00000000" w:rsidRPr="00000000">
        <w:rPr>
          <w:rtl w:val="0"/>
        </w:rPr>
        <w:t xml:space="preserve">предметна настава, јун( писмени и контролни задаци)</w:t>
      </w:r>
    </w:p>
    <w:tbl>
      <w:tblPr>
        <w:tblStyle w:val="Table1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tblGridChange w:id="0">
          <w:tblGrid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A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2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C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2C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2C2">
    <w:pPr>
      <w:rPr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